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25F6" w14:textId="77777777" w:rsidR="00C9437A" w:rsidRDefault="00C9437A" w:rsidP="00C9437A">
      <w:pPr>
        <w:rPr>
          <w:sz w:val="28"/>
          <w:szCs w:val="28"/>
        </w:rPr>
      </w:pPr>
    </w:p>
    <w:p w14:paraId="2B54467B" w14:textId="77777777" w:rsidR="00C9437A" w:rsidRDefault="00C9437A" w:rsidP="00C9437A">
      <w:pPr>
        <w:rPr>
          <w:sz w:val="28"/>
          <w:szCs w:val="28"/>
        </w:rPr>
      </w:pPr>
      <w:r w:rsidRPr="00985BFE">
        <w:rPr>
          <w:sz w:val="28"/>
          <w:szCs w:val="28"/>
        </w:rPr>
        <w:t xml:space="preserve">Complete the below table, </w:t>
      </w:r>
      <w:r w:rsidRPr="00985BFE">
        <w:rPr>
          <w:b/>
          <w:bCs/>
          <w:sz w:val="28"/>
          <w:szCs w:val="28"/>
          <w:u w:val="single"/>
        </w:rPr>
        <w:t>using bullet points</w:t>
      </w:r>
      <w:r w:rsidRPr="00985BFE">
        <w:rPr>
          <w:sz w:val="28"/>
          <w:szCs w:val="28"/>
        </w:rPr>
        <w:t xml:space="preserve">, to provide evidence and examples of how you meet the listed criteria. </w:t>
      </w:r>
    </w:p>
    <w:p w14:paraId="5B2096C0" w14:textId="77777777" w:rsidR="00C9437A" w:rsidRPr="00985BFE" w:rsidRDefault="00C9437A" w:rsidP="00C9437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C9437A" w14:paraId="58D487A4" w14:textId="77777777" w:rsidTr="009945DE">
        <w:tc>
          <w:tcPr>
            <w:tcW w:w="4390" w:type="dxa"/>
          </w:tcPr>
          <w:p w14:paraId="0C443B30" w14:textId="77777777" w:rsidR="00C9437A" w:rsidRPr="00877389" w:rsidRDefault="00C9437A" w:rsidP="009772BC">
            <w:pPr>
              <w:rPr>
                <w:rFonts w:cstheme="minorHAnsi"/>
                <w:b/>
                <w:bCs/>
              </w:rPr>
            </w:pPr>
            <w:r w:rsidRPr="00877389">
              <w:rPr>
                <w:rFonts w:cstheme="minorHAnsi"/>
                <w:b/>
                <w:bCs/>
              </w:rPr>
              <w:t>Skills and Competencies:</w:t>
            </w:r>
          </w:p>
          <w:p w14:paraId="309F6872" w14:textId="77777777" w:rsidR="00C9437A" w:rsidRPr="00796A26" w:rsidRDefault="00C9437A" w:rsidP="009772B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26" w:type="dxa"/>
          </w:tcPr>
          <w:p w14:paraId="6E76A63E" w14:textId="77777777" w:rsidR="00C9437A" w:rsidRPr="00A442F7" w:rsidRDefault="00C9437A" w:rsidP="009772BC">
            <w:pPr>
              <w:rPr>
                <w:b/>
                <w:bCs/>
              </w:rPr>
            </w:pPr>
            <w:r w:rsidRPr="00A442F7">
              <w:rPr>
                <w:b/>
                <w:bCs/>
              </w:rPr>
              <w:t>Evidence</w:t>
            </w:r>
            <w:r>
              <w:rPr>
                <w:b/>
                <w:bCs/>
              </w:rPr>
              <w:t xml:space="preserve"> (Please use bullet points)</w:t>
            </w:r>
          </w:p>
        </w:tc>
      </w:tr>
      <w:tr w:rsidR="00C9437A" w14:paraId="4142830B" w14:textId="77777777" w:rsidTr="009945DE">
        <w:tc>
          <w:tcPr>
            <w:tcW w:w="4390" w:type="dxa"/>
          </w:tcPr>
          <w:p w14:paraId="6C6486CD" w14:textId="77777777" w:rsidR="00C9437A" w:rsidRPr="00796A26" w:rsidRDefault="00C9437A" w:rsidP="009772BC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6" w:type="dxa"/>
          </w:tcPr>
          <w:p w14:paraId="679459B6" w14:textId="77777777" w:rsidR="00C9437A" w:rsidRDefault="00C9437A" w:rsidP="009772BC"/>
        </w:tc>
      </w:tr>
      <w:tr w:rsidR="009945DE" w14:paraId="7042765E" w14:textId="77777777" w:rsidTr="009945DE">
        <w:tc>
          <w:tcPr>
            <w:tcW w:w="4390" w:type="dxa"/>
          </w:tcPr>
          <w:p w14:paraId="76464A87" w14:textId="77777777" w:rsidR="003B6BB5" w:rsidRPr="004607DC" w:rsidRDefault="003B6BB5" w:rsidP="003B6BB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4607DC">
              <w:rPr>
                <w:rFonts w:ascii="Arial" w:hAnsi="Arial" w:cs="Arial"/>
                <w:sz w:val="22"/>
                <w:szCs w:val="22"/>
              </w:rPr>
              <w:t>Able to facilitate learning and development</w:t>
            </w:r>
          </w:p>
          <w:p w14:paraId="1E6F0FE0" w14:textId="77777777" w:rsidR="009945DE" w:rsidRPr="00CF3762" w:rsidRDefault="009945DE" w:rsidP="00945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6" w:type="dxa"/>
          </w:tcPr>
          <w:p w14:paraId="25C0CB42" w14:textId="77777777" w:rsidR="009945DE" w:rsidRDefault="009945DE" w:rsidP="009772BC"/>
        </w:tc>
      </w:tr>
      <w:tr w:rsidR="009945DE" w14:paraId="3346848A" w14:textId="77777777" w:rsidTr="009945DE">
        <w:tc>
          <w:tcPr>
            <w:tcW w:w="4390" w:type="dxa"/>
          </w:tcPr>
          <w:p w14:paraId="189C633F" w14:textId="77777777" w:rsidR="003B6BB5" w:rsidRPr="004607DC" w:rsidRDefault="003B6BB5" w:rsidP="003B6BB5">
            <w:pPr>
              <w:rPr>
                <w:rFonts w:ascii="Arial" w:hAnsi="Arial" w:cs="Arial"/>
                <w:sz w:val="22"/>
                <w:szCs w:val="22"/>
              </w:rPr>
            </w:pPr>
            <w:r w:rsidRPr="004607DC">
              <w:rPr>
                <w:rFonts w:ascii="Arial" w:hAnsi="Arial" w:cs="Arial"/>
                <w:sz w:val="22"/>
                <w:szCs w:val="22"/>
              </w:rPr>
              <w:t>Leadership skills - able to support and guide staff/volunteers.</w:t>
            </w:r>
          </w:p>
          <w:p w14:paraId="099D023F" w14:textId="77777777" w:rsidR="009945DE" w:rsidRPr="00CF3762" w:rsidRDefault="009945DE" w:rsidP="00945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6" w:type="dxa"/>
          </w:tcPr>
          <w:p w14:paraId="676BF297" w14:textId="77777777" w:rsidR="009945DE" w:rsidRDefault="009945DE" w:rsidP="009772BC"/>
        </w:tc>
      </w:tr>
      <w:tr w:rsidR="00C9437A" w14:paraId="0D7E5E20" w14:textId="77777777" w:rsidTr="009945DE">
        <w:tc>
          <w:tcPr>
            <w:tcW w:w="4390" w:type="dxa"/>
          </w:tcPr>
          <w:p w14:paraId="719BEE19" w14:textId="77777777" w:rsidR="00C9437A" w:rsidRDefault="00A27EA7" w:rsidP="00CB60CA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CF3762">
              <w:rPr>
                <w:rFonts w:ascii="Arial" w:hAnsi="Arial" w:cs="Arial"/>
                <w:sz w:val="22"/>
                <w:szCs w:val="22"/>
              </w:rPr>
              <w:t>Excellent Team player.</w:t>
            </w:r>
          </w:p>
          <w:p w14:paraId="74654A3B" w14:textId="477ADD27" w:rsidR="00CB60CA" w:rsidRPr="00CB60CA" w:rsidRDefault="00CB60CA" w:rsidP="00CB60CA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6" w:type="dxa"/>
          </w:tcPr>
          <w:p w14:paraId="6CDDA135" w14:textId="77777777" w:rsidR="00C9437A" w:rsidRDefault="00C9437A" w:rsidP="009772BC"/>
        </w:tc>
      </w:tr>
      <w:tr w:rsidR="00CB60CA" w14:paraId="4D579E07" w14:textId="77777777" w:rsidTr="009945DE">
        <w:tc>
          <w:tcPr>
            <w:tcW w:w="4390" w:type="dxa"/>
          </w:tcPr>
          <w:p w14:paraId="2B3149F7" w14:textId="77777777" w:rsidR="00CB60CA" w:rsidRPr="00CF3762" w:rsidRDefault="00CB60CA" w:rsidP="00CB60CA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CF3762">
              <w:rPr>
                <w:rFonts w:ascii="Arial" w:hAnsi="Arial" w:cs="Arial"/>
                <w:sz w:val="22"/>
                <w:szCs w:val="22"/>
              </w:rPr>
              <w:t>Calm, patient and not easily flustered.</w:t>
            </w:r>
          </w:p>
          <w:p w14:paraId="1F1BB43A" w14:textId="77777777" w:rsidR="00CB60CA" w:rsidRPr="00CF3762" w:rsidRDefault="00CB60CA" w:rsidP="00A27EA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6" w:type="dxa"/>
          </w:tcPr>
          <w:p w14:paraId="04DDD596" w14:textId="77777777" w:rsidR="00CB60CA" w:rsidRDefault="00CB60CA" w:rsidP="009772BC"/>
        </w:tc>
      </w:tr>
      <w:tr w:rsidR="00CB60CA" w14:paraId="4143F8CB" w14:textId="77777777" w:rsidTr="009945DE">
        <w:tc>
          <w:tcPr>
            <w:tcW w:w="4390" w:type="dxa"/>
          </w:tcPr>
          <w:p w14:paraId="2CFDEF54" w14:textId="77777777" w:rsidR="00CB60CA" w:rsidRPr="00CF3762" w:rsidRDefault="00CB60CA" w:rsidP="00CB60CA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CF3762">
              <w:rPr>
                <w:rFonts w:ascii="Arial" w:hAnsi="Arial" w:cs="Arial"/>
                <w:sz w:val="22"/>
                <w:szCs w:val="22"/>
              </w:rPr>
              <w:t>Empathetic and sensitive to the needs of others.</w:t>
            </w:r>
          </w:p>
          <w:p w14:paraId="4DE7BF33" w14:textId="77777777" w:rsidR="00CB60CA" w:rsidRPr="00CF3762" w:rsidRDefault="00CB60CA" w:rsidP="00A27EA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6" w:type="dxa"/>
          </w:tcPr>
          <w:p w14:paraId="4E9EE856" w14:textId="77777777" w:rsidR="00CB60CA" w:rsidRDefault="00CB60CA" w:rsidP="009772BC"/>
        </w:tc>
      </w:tr>
      <w:tr w:rsidR="00C9437A" w14:paraId="627278FA" w14:textId="77777777" w:rsidTr="009945DE">
        <w:tc>
          <w:tcPr>
            <w:tcW w:w="4390" w:type="dxa"/>
          </w:tcPr>
          <w:p w14:paraId="611B907F" w14:textId="128F8080" w:rsidR="00984B21" w:rsidRPr="00CF3762" w:rsidRDefault="00CB60CA" w:rsidP="00CB60CA">
            <w:pPr>
              <w:rPr>
                <w:rFonts w:ascii="Arial" w:hAnsi="Arial" w:cs="Arial"/>
                <w:sz w:val="22"/>
                <w:szCs w:val="22"/>
              </w:rPr>
            </w:pPr>
            <w:r w:rsidRPr="00CF3762">
              <w:rPr>
                <w:rFonts w:ascii="Arial" w:hAnsi="Arial" w:cs="Arial"/>
                <w:sz w:val="22"/>
                <w:szCs w:val="22"/>
              </w:rPr>
              <w:t>Able to recognise service user’s potential, and value the contribution they can make.</w:t>
            </w:r>
          </w:p>
          <w:p w14:paraId="0FFD5B72" w14:textId="77777777" w:rsidR="00C9437A" w:rsidRPr="00796A26" w:rsidRDefault="00C9437A" w:rsidP="00CB60C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26" w:type="dxa"/>
          </w:tcPr>
          <w:p w14:paraId="05A9E994" w14:textId="77777777" w:rsidR="00C9437A" w:rsidRDefault="00C9437A" w:rsidP="009772BC"/>
        </w:tc>
      </w:tr>
      <w:tr w:rsidR="00C9437A" w14:paraId="3561F101" w14:textId="77777777" w:rsidTr="009945DE">
        <w:tc>
          <w:tcPr>
            <w:tcW w:w="4390" w:type="dxa"/>
          </w:tcPr>
          <w:p w14:paraId="2591EB2F" w14:textId="77777777" w:rsidR="00CB60CA" w:rsidRPr="00CF3762" w:rsidRDefault="00CB60CA" w:rsidP="00CB60CA">
            <w:pPr>
              <w:rPr>
                <w:rFonts w:ascii="Arial" w:hAnsi="Arial" w:cs="Arial"/>
                <w:sz w:val="22"/>
                <w:szCs w:val="22"/>
              </w:rPr>
            </w:pPr>
            <w:r w:rsidRPr="00CF3762">
              <w:rPr>
                <w:rFonts w:ascii="Arial" w:hAnsi="Arial" w:cs="Arial"/>
                <w:sz w:val="22"/>
                <w:szCs w:val="22"/>
              </w:rPr>
              <w:t>Able to initiate and motivate, enabling and encouraging service user participation in activities.</w:t>
            </w:r>
          </w:p>
          <w:p w14:paraId="4E6E82E8" w14:textId="77777777" w:rsidR="00C9437A" w:rsidRPr="00796A26" w:rsidRDefault="00C9437A" w:rsidP="00CB60C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26" w:type="dxa"/>
          </w:tcPr>
          <w:p w14:paraId="00A0D6ED" w14:textId="77777777" w:rsidR="00C9437A" w:rsidRDefault="00C9437A" w:rsidP="009772BC"/>
        </w:tc>
      </w:tr>
      <w:tr w:rsidR="00C9437A" w14:paraId="6DA66F2F" w14:textId="77777777" w:rsidTr="009945DE">
        <w:tc>
          <w:tcPr>
            <w:tcW w:w="4390" w:type="dxa"/>
          </w:tcPr>
          <w:p w14:paraId="44C5747F" w14:textId="34990515" w:rsidR="00CB60CA" w:rsidRPr="00CF3762" w:rsidRDefault="00CB60CA" w:rsidP="00CB60CA">
            <w:pPr>
              <w:ind w:left="33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CF3762">
              <w:rPr>
                <w:rFonts w:ascii="Arial" w:hAnsi="Arial" w:cs="Arial"/>
                <w:spacing w:val="-3"/>
                <w:sz w:val="22"/>
                <w:szCs w:val="22"/>
              </w:rPr>
              <w:t>Excellent interpersonal and communication skill</w:t>
            </w:r>
            <w:r w:rsidR="008E0302">
              <w:rPr>
                <w:rFonts w:ascii="Arial" w:hAnsi="Arial" w:cs="Arial"/>
                <w:spacing w:val="-3"/>
                <w:sz w:val="22"/>
                <w:szCs w:val="22"/>
              </w:rPr>
              <w:t>s, incl</w:t>
            </w:r>
            <w:r w:rsidR="002718CE">
              <w:rPr>
                <w:rFonts w:ascii="Arial" w:hAnsi="Arial" w:cs="Arial"/>
                <w:spacing w:val="-3"/>
                <w:sz w:val="22"/>
                <w:szCs w:val="22"/>
              </w:rPr>
              <w:t xml:space="preserve">uding verbal and written. </w:t>
            </w:r>
          </w:p>
          <w:p w14:paraId="096781F8" w14:textId="4EE2BC1A" w:rsidR="00C9437A" w:rsidRPr="00796A26" w:rsidRDefault="00C9437A" w:rsidP="009772B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26" w:type="dxa"/>
          </w:tcPr>
          <w:p w14:paraId="62F1B480" w14:textId="77777777" w:rsidR="00C9437A" w:rsidRDefault="00C9437A" w:rsidP="009772BC"/>
        </w:tc>
      </w:tr>
      <w:tr w:rsidR="00C9437A" w14:paraId="20276B9C" w14:textId="77777777" w:rsidTr="009945DE">
        <w:tc>
          <w:tcPr>
            <w:tcW w:w="4390" w:type="dxa"/>
          </w:tcPr>
          <w:p w14:paraId="2A1BB121" w14:textId="77777777" w:rsidR="00EB47DC" w:rsidRPr="004607DC" w:rsidRDefault="00EB47DC" w:rsidP="00EB47D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4607DC">
              <w:rPr>
                <w:rFonts w:ascii="Arial" w:hAnsi="Arial" w:cs="Arial"/>
                <w:sz w:val="22"/>
                <w:szCs w:val="22"/>
              </w:rPr>
              <w:t>Excellent IT skills: competency in Microsoft Word, Powerpoint and Outlook.</w:t>
            </w:r>
          </w:p>
          <w:p w14:paraId="7B61D29C" w14:textId="77777777" w:rsidR="00C9437A" w:rsidRPr="00796A26" w:rsidRDefault="00C9437A" w:rsidP="00EB47DC">
            <w:pPr>
              <w:ind w:left="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26" w:type="dxa"/>
          </w:tcPr>
          <w:p w14:paraId="72D9949E" w14:textId="77777777" w:rsidR="00C9437A" w:rsidRDefault="00C9437A" w:rsidP="009772BC"/>
        </w:tc>
      </w:tr>
      <w:tr w:rsidR="00C9437A" w14:paraId="2086061C" w14:textId="77777777" w:rsidTr="009945DE">
        <w:tc>
          <w:tcPr>
            <w:tcW w:w="4390" w:type="dxa"/>
          </w:tcPr>
          <w:p w14:paraId="487C5B29" w14:textId="77777777" w:rsidR="00CB60CA" w:rsidRPr="00CF3762" w:rsidRDefault="00CB60CA" w:rsidP="00CB60CA">
            <w:pPr>
              <w:rPr>
                <w:rFonts w:ascii="Arial" w:hAnsi="Arial" w:cs="Arial"/>
                <w:sz w:val="22"/>
                <w:szCs w:val="22"/>
              </w:rPr>
            </w:pPr>
            <w:r w:rsidRPr="00CF3762">
              <w:rPr>
                <w:rFonts w:ascii="Arial" w:hAnsi="Arial" w:cs="Arial"/>
                <w:sz w:val="22"/>
                <w:szCs w:val="22"/>
              </w:rPr>
              <w:t xml:space="preserve">Able to work on own initiative with drive and enthusiasm. </w:t>
            </w:r>
          </w:p>
          <w:p w14:paraId="01933969" w14:textId="77777777" w:rsidR="00C9437A" w:rsidRPr="00796A26" w:rsidRDefault="00C9437A" w:rsidP="00C9437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26" w:type="dxa"/>
          </w:tcPr>
          <w:p w14:paraId="080E1D48" w14:textId="77777777" w:rsidR="00C9437A" w:rsidRDefault="00C9437A" w:rsidP="009772BC"/>
        </w:tc>
      </w:tr>
      <w:tr w:rsidR="00C9437A" w14:paraId="7B85AAB5" w14:textId="77777777" w:rsidTr="009945DE">
        <w:tc>
          <w:tcPr>
            <w:tcW w:w="4390" w:type="dxa"/>
          </w:tcPr>
          <w:p w14:paraId="4F5868BC" w14:textId="77777777" w:rsidR="00CB60CA" w:rsidRPr="00CF3762" w:rsidRDefault="00CB60CA" w:rsidP="00CB60CA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CF3762">
              <w:rPr>
                <w:rFonts w:ascii="Arial" w:hAnsi="Arial" w:cs="Arial"/>
                <w:sz w:val="22"/>
                <w:szCs w:val="22"/>
              </w:rPr>
              <w:t>Able to work effectively with people regardless of their ethnic, cultural, social backgrounds, their gender, age, religious belief, disability, and sexual orientation.</w:t>
            </w:r>
          </w:p>
          <w:p w14:paraId="6C9FB2FB" w14:textId="77777777" w:rsidR="00C9437A" w:rsidRPr="00796A26" w:rsidRDefault="00C9437A" w:rsidP="00C9437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26" w:type="dxa"/>
          </w:tcPr>
          <w:p w14:paraId="45A23986" w14:textId="77777777" w:rsidR="00C9437A" w:rsidRDefault="00C9437A" w:rsidP="009772BC"/>
        </w:tc>
      </w:tr>
      <w:tr w:rsidR="000F52A3" w14:paraId="1DBAF325" w14:textId="77777777" w:rsidTr="009945DE">
        <w:tc>
          <w:tcPr>
            <w:tcW w:w="4390" w:type="dxa"/>
          </w:tcPr>
          <w:p w14:paraId="280E9A4D" w14:textId="77777777" w:rsidR="000F52A3" w:rsidRPr="004607DC" w:rsidRDefault="000F52A3" w:rsidP="000F52A3">
            <w:pPr>
              <w:rPr>
                <w:rFonts w:ascii="Arial" w:hAnsi="Arial" w:cs="Arial"/>
                <w:sz w:val="22"/>
                <w:szCs w:val="22"/>
              </w:rPr>
            </w:pPr>
            <w:r w:rsidRPr="004607DC">
              <w:rPr>
                <w:rFonts w:ascii="Arial" w:hAnsi="Arial" w:cs="Arial"/>
                <w:sz w:val="22"/>
                <w:szCs w:val="22"/>
              </w:rPr>
              <w:t xml:space="preserve">Full, current driving licence and use of a car which is insured for business use. </w:t>
            </w:r>
          </w:p>
          <w:p w14:paraId="4F21FA5B" w14:textId="77777777" w:rsidR="000F52A3" w:rsidRPr="00CF3762" w:rsidRDefault="000F52A3" w:rsidP="00CB60CA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6" w:type="dxa"/>
          </w:tcPr>
          <w:p w14:paraId="658E435B" w14:textId="77777777" w:rsidR="000F52A3" w:rsidRDefault="000F52A3" w:rsidP="009772BC"/>
        </w:tc>
      </w:tr>
      <w:tr w:rsidR="00C9437A" w14:paraId="5E3B0F77" w14:textId="77777777" w:rsidTr="009945DE">
        <w:tc>
          <w:tcPr>
            <w:tcW w:w="4390" w:type="dxa"/>
          </w:tcPr>
          <w:p w14:paraId="728F6EA0" w14:textId="77777777" w:rsidR="00C9437A" w:rsidRPr="0065181A" w:rsidRDefault="00C9437A" w:rsidP="009772BC">
            <w:pPr>
              <w:rPr>
                <w:b/>
                <w:bCs/>
                <w:sz w:val="22"/>
                <w:szCs w:val="22"/>
              </w:rPr>
            </w:pPr>
            <w:r w:rsidRPr="0065181A">
              <w:rPr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4626" w:type="dxa"/>
          </w:tcPr>
          <w:p w14:paraId="0393F56D" w14:textId="77777777" w:rsidR="00C9437A" w:rsidRDefault="00C9437A" w:rsidP="009772BC"/>
        </w:tc>
      </w:tr>
      <w:tr w:rsidR="00C9437A" w14:paraId="05E18088" w14:textId="77777777" w:rsidTr="009945DE">
        <w:tc>
          <w:tcPr>
            <w:tcW w:w="4390" w:type="dxa"/>
          </w:tcPr>
          <w:p w14:paraId="06843A2C" w14:textId="77777777" w:rsidR="003F051C" w:rsidRDefault="003F051C" w:rsidP="003F051C">
            <w:pPr>
              <w:rPr>
                <w:rFonts w:ascii="Arial" w:hAnsi="Arial" w:cs="Arial"/>
                <w:sz w:val="22"/>
                <w:szCs w:val="22"/>
              </w:rPr>
            </w:pPr>
            <w:r w:rsidRPr="000F52A3">
              <w:rPr>
                <w:rFonts w:ascii="Arial" w:hAnsi="Arial" w:cs="Arial"/>
                <w:sz w:val="22"/>
                <w:szCs w:val="22"/>
              </w:rPr>
              <w:t>Relevant interest / skill that can be offered as part of the programme of activities.</w:t>
            </w:r>
          </w:p>
          <w:p w14:paraId="2BF5801F" w14:textId="77777777" w:rsidR="000F52A3" w:rsidRPr="000F52A3" w:rsidRDefault="000F52A3" w:rsidP="003F05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E7EBD" w14:textId="77777777" w:rsidR="00C9437A" w:rsidRPr="00625C36" w:rsidRDefault="00C9437A" w:rsidP="00C9437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26" w:type="dxa"/>
          </w:tcPr>
          <w:p w14:paraId="60610AA0" w14:textId="77777777" w:rsidR="00C9437A" w:rsidRDefault="00C9437A" w:rsidP="009772BC"/>
        </w:tc>
      </w:tr>
    </w:tbl>
    <w:p w14:paraId="66A76CFB" w14:textId="77777777" w:rsidR="00E57B5B" w:rsidRDefault="00E57B5B"/>
    <w:sectPr w:rsidR="00E57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16"/>
    <w:rsid w:val="000C4616"/>
    <w:rsid w:val="000F52A3"/>
    <w:rsid w:val="002718CE"/>
    <w:rsid w:val="002E2F11"/>
    <w:rsid w:val="003770F7"/>
    <w:rsid w:val="003B2AC0"/>
    <w:rsid w:val="003B6BB5"/>
    <w:rsid w:val="003C5BED"/>
    <w:rsid w:val="003C776C"/>
    <w:rsid w:val="003F051C"/>
    <w:rsid w:val="0050230A"/>
    <w:rsid w:val="00537D85"/>
    <w:rsid w:val="00582D6E"/>
    <w:rsid w:val="00625C36"/>
    <w:rsid w:val="00687A02"/>
    <w:rsid w:val="00697820"/>
    <w:rsid w:val="00747447"/>
    <w:rsid w:val="00756D92"/>
    <w:rsid w:val="00777383"/>
    <w:rsid w:val="008E0302"/>
    <w:rsid w:val="00945AAC"/>
    <w:rsid w:val="00984B21"/>
    <w:rsid w:val="009945DE"/>
    <w:rsid w:val="00A27EA7"/>
    <w:rsid w:val="00C9437A"/>
    <w:rsid w:val="00CB60CA"/>
    <w:rsid w:val="00CF29E6"/>
    <w:rsid w:val="00E57B5B"/>
    <w:rsid w:val="00E6609B"/>
    <w:rsid w:val="00EB47DC"/>
    <w:rsid w:val="00F1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703C"/>
  <w15:chartTrackingRefBased/>
  <w15:docId w15:val="{C3B601DF-1C68-479B-A864-8AE87E3C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7A"/>
  </w:style>
  <w:style w:type="paragraph" w:styleId="Heading1">
    <w:name w:val="heading 1"/>
    <w:basedOn w:val="Normal"/>
    <w:next w:val="Normal"/>
    <w:link w:val="Heading1Char"/>
    <w:uiPriority w:val="9"/>
    <w:qFormat/>
    <w:rsid w:val="000C4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6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92d27-d192-4b18-a992-14bf9bf79a61">
      <Terms xmlns="http://schemas.microsoft.com/office/infopath/2007/PartnerControls"/>
    </lcf76f155ced4ddcb4097134ff3c332f>
    <TaxCatchAll xmlns="a258610e-b7bb-4456-96c3-76c32168eb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A0444B1B83942AEAF9D11FD2CA4C7" ma:contentTypeVersion="16" ma:contentTypeDescription="Create a new document." ma:contentTypeScope="" ma:versionID="cd5fdec769c2f82bc3c9668f804fa0ba">
  <xsd:schema xmlns:xsd="http://www.w3.org/2001/XMLSchema" xmlns:xs="http://www.w3.org/2001/XMLSchema" xmlns:p="http://schemas.microsoft.com/office/2006/metadata/properties" xmlns:ns2="9d492d27-d192-4b18-a992-14bf9bf79a61" xmlns:ns3="a258610e-b7bb-4456-96c3-76c32168eb26" targetNamespace="http://schemas.microsoft.com/office/2006/metadata/properties" ma:root="true" ma:fieldsID="fcfebce7c52c8ff667d4dc36481dc0a2" ns2:_="" ns3:_="">
    <xsd:import namespace="9d492d27-d192-4b18-a992-14bf9bf79a61"/>
    <xsd:import namespace="a258610e-b7bb-4456-96c3-76c32168e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92d27-d192-4b18-a992-14bf9bf79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b3a4b9-3c12-4208-9392-0f3eb9f6a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8610e-b7bb-4456-96c3-76c32168eb2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f636d2-2063-42c9-be74-3b9b69725d19}" ma:internalName="TaxCatchAll" ma:showField="CatchAllData" ma:web="a258610e-b7bb-4456-96c3-76c32168e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DCFF5-8054-4CE9-8E02-A4591ECE5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33A36-C218-42AA-85BD-46913B3AC060}">
  <ds:schemaRefs>
    <ds:schemaRef ds:uri="http://schemas.microsoft.com/office/2006/metadata/properties"/>
    <ds:schemaRef ds:uri="http://schemas.microsoft.com/office/infopath/2007/PartnerControls"/>
    <ds:schemaRef ds:uri="9d492d27-d192-4b18-a992-14bf9bf79a61"/>
    <ds:schemaRef ds:uri="a258610e-b7bb-4456-96c3-76c32168eb26"/>
  </ds:schemaRefs>
</ds:datastoreItem>
</file>

<file path=customXml/itemProps3.xml><?xml version="1.0" encoding="utf-8"?>
<ds:datastoreItem xmlns:ds="http://schemas.openxmlformats.org/officeDocument/2006/customXml" ds:itemID="{1947FB1A-59A5-460F-871C-176CCAF04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92d27-d192-4b18-a992-14bf9bf79a61"/>
    <ds:schemaRef ds:uri="a258610e-b7bb-4456-96c3-76c32168e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Baker</dc:creator>
  <cp:keywords/>
  <dc:description/>
  <cp:lastModifiedBy>Chloe Baker</cp:lastModifiedBy>
  <cp:revision>18</cp:revision>
  <dcterms:created xsi:type="dcterms:W3CDTF">2026-06-03T13:22:00Z</dcterms:created>
  <dcterms:modified xsi:type="dcterms:W3CDTF">2026-06-04T10:54:00Z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0x010100B13A0444B1B83942AEAF9D11FD2CA4C7</vt:lpwstr>
  </property>
  <property fmtid="{D5CDD505-2E9C-101B-9397-08002B2CF9AE}" pid="3" name="MediaServiceImageTags">
    <vt:lpwstr/>
  </property>
</Properties>
</file>